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5E1274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5E1274">
        <w:rPr>
          <w:rFonts w:eastAsia="Calibri"/>
          <w:b/>
          <w:lang w:eastAsia="en-US"/>
        </w:rPr>
        <w:t>СВЕДЕНИЯ</w:t>
      </w:r>
    </w:p>
    <w:p w:rsidR="000207D8" w:rsidRPr="005E1274" w:rsidRDefault="000207D8" w:rsidP="000207D8">
      <w:pPr>
        <w:spacing w:line="233" w:lineRule="auto"/>
        <w:jc w:val="center"/>
        <w:rPr>
          <w:b/>
          <w:lang w:eastAsia="en-US"/>
        </w:rPr>
      </w:pPr>
      <w:r w:rsidRPr="005E1274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5E1274">
        <w:rPr>
          <w:rFonts w:eastAsia="Calibri"/>
          <w:b/>
          <w:lang w:eastAsia="en-US"/>
        </w:rPr>
        <w:br/>
        <w:t>за период с 01 января 20</w:t>
      </w:r>
      <w:r w:rsidR="00B83D39" w:rsidRPr="005E1274">
        <w:rPr>
          <w:rFonts w:eastAsia="Calibri"/>
          <w:b/>
          <w:lang w:eastAsia="en-US"/>
        </w:rPr>
        <w:t>21 г. по 31 декабря 2021</w:t>
      </w:r>
      <w:r w:rsidRPr="005E1274">
        <w:rPr>
          <w:rFonts w:eastAsia="Calibri"/>
          <w:b/>
          <w:lang w:eastAsia="en-US"/>
        </w:rPr>
        <w:t>г.</w:t>
      </w:r>
    </w:p>
    <w:p w:rsidR="000207D8" w:rsidRPr="005E1274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134"/>
        <w:gridCol w:w="1843"/>
      </w:tblGrid>
      <w:tr w:rsidR="005E1274" w:rsidRPr="005E1274" w:rsidTr="00433B1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 xml:space="preserve">Фамилия </w:t>
            </w:r>
            <w:r w:rsidRPr="005E1274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5E1274">
              <w:rPr>
                <w:lang w:eastAsia="en-US"/>
              </w:rPr>
              <w:t>Должность</w:t>
            </w:r>
            <w:proofErr w:type="gramStart"/>
            <w:r w:rsidRPr="005E12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5E1274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1274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5E1274">
              <w:rPr>
                <w:spacing w:val="-4"/>
                <w:lang w:eastAsia="en-US"/>
              </w:rPr>
              <w:t xml:space="preserve"> </w:t>
            </w:r>
            <w:r w:rsidRPr="005E1274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5E1274" w:rsidRPr="005E1274" w:rsidTr="00433B17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5E1274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5E1274" w:rsidRPr="005E1274" w:rsidTr="00433B17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E1274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5E1274">
              <w:rPr>
                <w:lang w:eastAsia="en-US"/>
              </w:rPr>
              <w:t>13</w:t>
            </w:r>
          </w:p>
        </w:tc>
      </w:tr>
      <w:tr w:rsidR="005E1274" w:rsidRPr="005E1274" w:rsidTr="00433B17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967D8E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Клабуков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начальник управления по культуре, молодежи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5E1274" w:rsidRDefault="00F81C11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 xml:space="preserve">жилой </w:t>
            </w:r>
            <w:r w:rsidR="00BD34DC" w:rsidRPr="005E1274">
              <w:rPr>
                <w:sz w:val="20"/>
                <w:szCs w:val="20"/>
                <w:lang w:eastAsia="en-US"/>
              </w:rPr>
              <w:t>дом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Pr="005E1274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BD34DC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1650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BD34DC" w:rsidP="00BD34DC">
            <w:pPr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77,8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BD34DC">
            <w:pPr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5E1274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C" w:rsidRPr="005E1274" w:rsidRDefault="00BD34D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1"/>
                <w:szCs w:val="21"/>
              </w:rPr>
            </w:pPr>
            <w:r w:rsidRPr="005E1274">
              <w:rPr>
                <w:sz w:val="21"/>
                <w:szCs w:val="21"/>
              </w:rPr>
              <w:t>легковой автомобиль</w:t>
            </w:r>
          </w:p>
          <w:p w:rsidR="0037011F" w:rsidRPr="005E1274" w:rsidRDefault="00BD34D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1274">
              <w:rPr>
                <w:sz w:val="21"/>
                <w:szCs w:val="21"/>
              </w:rPr>
              <w:t>Hyundai</w:t>
            </w:r>
            <w:proofErr w:type="spellEnd"/>
            <w:r w:rsidRPr="005E1274">
              <w:rPr>
                <w:sz w:val="21"/>
                <w:szCs w:val="21"/>
              </w:rPr>
              <w:t xml:space="preserve"> </w:t>
            </w:r>
            <w:proofErr w:type="spellStart"/>
            <w:r w:rsidRPr="005E1274">
              <w:rPr>
                <w:sz w:val="21"/>
                <w:szCs w:val="21"/>
              </w:rPr>
              <w:t>Tucson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BD34D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555 582,05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1274" w:rsidRPr="005E1274" w:rsidTr="00433B1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E" w:rsidRPr="005E1274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A" w:rsidRPr="005E1274" w:rsidRDefault="00B613BA" w:rsidP="00B613B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B613B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E" w:rsidRPr="005E1274" w:rsidRDefault="00CF4EEE" w:rsidP="00CF4E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квартира</w:t>
            </w:r>
          </w:p>
          <w:p w:rsidR="00F81C11" w:rsidRPr="005E1274" w:rsidRDefault="00F81C11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жилой дом</w:t>
            </w:r>
          </w:p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5E1274" w:rsidRDefault="00F81C11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1650</w:t>
            </w:r>
          </w:p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Pr="005E1274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Pr="005E1274" w:rsidRDefault="00F81C11" w:rsidP="00F81C11">
            <w:pPr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54,0</w:t>
            </w:r>
          </w:p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5E1274" w:rsidRDefault="00F81C11" w:rsidP="00F81C11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  <w:p w:rsidR="00433B17" w:rsidRPr="005E1274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5E1274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433B17" w:rsidP="00F81C11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  <w:p w:rsidR="00F81C11" w:rsidRPr="005E1274" w:rsidRDefault="00F81C11" w:rsidP="00F81C11">
            <w:pPr>
              <w:rPr>
                <w:sz w:val="20"/>
                <w:szCs w:val="20"/>
                <w:lang w:eastAsia="en-US"/>
              </w:rPr>
            </w:pPr>
          </w:p>
          <w:p w:rsidR="00433B17" w:rsidRPr="005E1274" w:rsidRDefault="00F81C11" w:rsidP="00F81C11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BD34DC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486 735,30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5E1274" w:rsidRPr="005E1274" w:rsidTr="00433B1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11" w:rsidRPr="005E1274" w:rsidRDefault="00F81C11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B613B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B613B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CF4E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квартира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жилой дом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1650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t>54,0</w:t>
            </w: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5E1274" w:rsidRPr="005E1274" w:rsidTr="00433B1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жилой дом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lastRenderedPageBreak/>
              <w:t>1650</w:t>
            </w: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1C11" w:rsidRPr="005E1274" w:rsidRDefault="00F81C11" w:rsidP="002E783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ru-RU"/>
              </w:rPr>
            </w:pPr>
            <w:r w:rsidRPr="005E1274">
              <w:rPr>
                <w:sz w:val="20"/>
                <w:szCs w:val="20"/>
                <w:lang w:eastAsia="ru-RU"/>
              </w:rPr>
              <w:lastRenderedPageBreak/>
              <w:t>54,0</w:t>
            </w: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</w:p>
          <w:p w:rsidR="00F81C11" w:rsidRPr="005E1274" w:rsidRDefault="00F81C11" w:rsidP="002E783E">
            <w:pPr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1" w:rsidRPr="005E1274" w:rsidRDefault="00F81C11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5E1274" w:rsidRPr="005E1274" w:rsidTr="00433B17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1C0DF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Загаданова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заместитель начальника управлени</w:t>
            </w:r>
            <w:proofErr w:type="gramStart"/>
            <w:r w:rsidRPr="005E1274">
              <w:rPr>
                <w:sz w:val="20"/>
                <w:szCs w:val="20"/>
                <w:lang w:eastAsia="en-US"/>
              </w:rPr>
              <w:t>я-</w:t>
            </w:r>
            <w:proofErr w:type="gramEnd"/>
            <w:r w:rsidRPr="005E1274">
              <w:rPr>
                <w:sz w:val="20"/>
                <w:szCs w:val="20"/>
                <w:lang w:eastAsia="en-US"/>
              </w:rPr>
              <w:t xml:space="preserve"> начальник отдела по делам культуры и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1C0DFE">
            <w:pPr>
              <w:pStyle w:val="a4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5E1274">
              <w:rPr>
                <w:rFonts w:cs="Times New Roman"/>
                <w:color w:val="auto"/>
                <w:sz w:val="20"/>
                <w:szCs w:val="20"/>
                <w:lang w:val="ru-RU"/>
              </w:rPr>
              <w:t>легковой автомобиль</w:t>
            </w:r>
          </w:p>
          <w:p w:rsidR="0037011F" w:rsidRPr="005E127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1274">
              <w:rPr>
                <w:rFonts w:cs="Helvetica"/>
                <w:sz w:val="20"/>
                <w:szCs w:val="20"/>
              </w:rPr>
              <w:t>Volkswagen</w:t>
            </w:r>
            <w:proofErr w:type="spellEnd"/>
            <w:r w:rsidRPr="005E1274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5E1274">
              <w:rPr>
                <w:rFonts w:cs="Helvetica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967D8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E1274">
              <w:rPr>
                <w:sz w:val="20"/>
                <w:szCs w:val="20"/>
                <w:lang w:eastAsia="en-US"/>
              </w:rPr>
              <w:t>770 830,20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5E1274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C0DFE"/>
    <w:rsid w:val="0037011F"/>
    <w:rsid w:val="00433B17"/>
    <w:rsid w:val="005E1274"/>
    <w:rsid w:val="00603217"/>
    <w:rsid w:val="00862807"/>
    <w:rsid w:val="00900D94"/>
    <w:rsid w:val="00954A2E"/>
    <w:rsid w:val="00967D8E"/>
    <w:rsid w:val="00B613BA"/>
    <w:rsid w:val="00B83D39"/>
    <w:rsid w:val="00BA5911"/>
    <w:rsid w:val="00BD34DC"/>
    <w:rsid w:val="00CF4EEE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6</cp:revision>
  <dcterms:created xsi:type="dcterms:W3CDTF">2022-04-22T11:18:00Z</dcterms:created>
  <dcterms:modified xsi:type="dcterms:W3CDTF">2022-05-06T12:17:00Z</dcterms:modified>
</cp:coreProperties>
</file>